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E1" w:rsidRDefault="00E63CE1" w:rsidP="00271C97">
      <w:pPr>
        <w:pStyle w:val="NoSpacing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Solutions Lab:</w:t>
      </w:r>
    </w:p>
    <w:p w:rsidR="00E63CE1" w:rsidRDefault="00E63CE1" w:rsidP="00271C97">
      <w:pPr>
        <w:pStyle w:val="NoSpacing"/>
        <w:rPr>
          <w:rFonts w:ascii="Times New Roman" w:hAnsi="Times New Roman" w:cs="Times New Roman"/>
          <w:sz w:val="36"/>
          <w:szCs w:val="24"/>
        </w:rPr>
      </w:pPr>
    </w:p>
    <w:p w:rsidR="00271C97" w:rsidRDefault="00271C97" w:rsidP="00271C97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271C97">
        <w:rPr>
          <w:rFonts w:ascii="Times New Roman" w:hAnsi="Times New Roman" w:cs="Times New Roman"/>
          <w:sz w:val="36"/>
          <w:szCs w:val="24"/>
        </w:rPr>
        <w:t xml:space="preserve"> </w:t>
      </w:r>
      <w:hyperlink r:id="rId4" w:history="1">
        <w:r w:rsidR="00E63CE1" w:rsidRPr="00804D30">
          <w:rPr>
            <w:rStyle w:val="Hyperlink"/>
            <w:rFonts w:ascii="Times New Roman" w:hAnsi="Times New Roman" w:cs="Times New Roman"/>
            <w:sz w:val="36"/>
            <w:szCs w:val="24"/>
          </w:rPr>
          <w:t>http://www.glencoe.com/sites/common_assets/science/virtual_labs/PS15/PS15.html</w:t>
        </w:r>
      </w:hyperlink>
    </w:p>
    <w:p w:rsidR="00E63CE1" w:rsidRDefault="00E63CE1" w:rsidP="00271C97">
      <w:pPr>
        <w:pStyle w:val="NoSpacing"/>
        <w:rPr>
          <w:rFonts w:ascii="Times New Roman" w:hAnsi="Times New Roman" w:cs="Times New Roman"/>
          <w:sz w:val="36"/>
          <w:szCs w:val="24"/>
        </w:rPr>
      </w:pPr>
    </w:p>
    <w:p w:rsidR="00E63CE1" w:rsidRPr="00271C97" w:rsidRDefault="00E63CE1" w:rsidP="00271C97">
      <w:pPr>
        <w:pStyle w:val="NoSpacing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Complete the procedures. P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24"/>
        </w:rPr>
        <w:t xml:space="preserve">rint out the journal and graph. </w:t>
      </w:r>
    </w:p>
    <w:p w:rsidR="008B5C62" w:rsidRDefault="00E63CE1"/>
    <w:sectPr w:rsidR="008B5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97"/>
    <w:rsid w:val="00271C97"/>
    <w:rsid w:val="003A243B"/>
    <w:rsid w:val="00412260"/>
    <w:rsid w:val="00E6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3FB14-ADB1-440B-A313-DFA37376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C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3C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encoe.com/sites/common_assets/science/virtual_labs/PS15/PS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Gore, Shaka B</dc:creator>
  <cp:keywords/>
  <dc:description/>
  <cp:lastModifiedBy>Gore, Shaka B</cp:lastModifiedBy>
  <cp:revision>1</cp:revision>
  <dcterms:created xsi:type="dcterms:W3CDTF">2017-05-08T12:55:00Z</dcterms:created>
  <dcterms:modified xsi:type="dcterms:W3CDTF">2017-05-10T14:24:00Z</dcterms:modified>
</cp:coreProperties>
</file>